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E418" w14:textId="77777777" w:rsidR="00223FB5" w:rsidRPr="000E3B8C" w:rsidRDefault="00223FB5" w:rsidP="00223FB5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6BC1346C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6E050CEA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52CD6C9C" w14:textId="20CF68A2" w:rsidR="00223FB5" w:rsidRPr="000E3B8C" w:rsidRDefault="0057163E" w:rsidP="00223FB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Telefonní číslo, email</w:t>
      </w:r>
      <w:r w:rsidR="00223FB5" w:rsidRPr="000E3B8C">
        <w:rPr>
          <w:rFonts w:cs="Times New Roman"/>
          <w:sz w:val="24"/>
        </w:rPr>
        <w:t>:</w:t>
      </w:r>
    </w:p>
    <w:p w14:paraId="2DCC8366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19D9BB05" w14:textId="77777777" w:rsidR="00223FB5" w:rsidRPr="000E3B8C" w:rsidRDefault="00223FB5" w:rsidP="00223FB5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50E875EC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Celtic Supply, Tomáš Kudweis</w:t>
      </w:r>
    </w:p>
    <w:p w14:paraId="0100C70A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71850856</w:t>
      </w:r>
    </w:p>
    <w:p w14:paraId="15E0781E" w14:textId="5DF051FF" w:rsidR="00223FB5" w:rsidRPr="000C0A06" w:rsidRDefault="00223FB5" w:rsidP="00223FB5">
      <w:pPr>
        <w:pStyle w:val="Bezmezer"/>
        <w:jc w:val="both"/>
        <w:rPr>
          <w:rFonts w:cs="Times New Roman"/>
          <w:b/>
          <w:bCs/>
          <w:sz w:val="24"/>
        </w:rPr>
      </w:pPr>
      <w:r>
        <w:rPr>
          <w:rFonts w:cs="Times New Roman"/>
          <w:sz w:val="24"/>
        </w:rPr>
        <w:t xml:space="preserve">Adresa pro doručení zboží: </w:t>
      </w:r>
      <w:r w:rsidRPr="000C0A06">
        <w:rPr>
          <w:rFonts w:cs="Times New Roman"/>
          <w:b/>
          <w:bCs/>
          <w:sz w:val="24"/>
        </w:rPr>
        <w:t>Celtic Supply, U Prioru 804/3, 161 00, Praha 6, telefon 721 666 689</w:t>
      </w:r>
    </w:p>
    <w:p w14:paraId="5F6CD430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6D15311B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6109BE1C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4DCF2830" w14:textId="77777777" w:rsidR="00223FB5" w:rsidRPr="000E3B8C" w:rsidRDefault="00223FB5" w:rsidP="00223FB5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1F45A87C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4E5D57DD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>.</w:t>
      </w:r>
    </w:p>
    <w:p w14:paraId="6E00A9AD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2A7A3D5F" w14:textId="627E1FA0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  <w:r w:rsidR="00351829">
        <w:rPr>
          <w:rFonts w:cs="Times New Roman"/>
          <w:sz w:val="24"/>
        </w:rPr>
        <w:t xml:space="preserve"> Jsem srozumně/srozumněna s tím, že prodejce </w:t>
      </w:r>
      <w:r w:rsidR="00351829" w:rsidRPr="00351829">
        <w:rPr>
          <w:rFonts w:cs="Times New Roman"/>
          <w:sz w:val="24"/>
        </w:rPr>
        <w:t xml:space="preserve"> je oprávněn z vracené částky odečíst poměrnou část kupní ceny odpovídající snížení hodnoty zboží vzniklé používáním</w:t>
      </w:r>
      <w:r w:rsidR="00351829">
        <w:rPr>
          <w:rFonts w:cs="Times New Roman"/>
          <w:sz w:val="24"/>
        </w:rPr>
        <w:t xml:space="preserve"> nebo poškozením původního obalu</w:t>
      </w:r>
      <w:r w:rsidR="00351829" w:rsidRPr="00351829">
        <w:rPr>
          <w:rFonts w:cs="Times New Roman"/>
          <w:sz w:val="24"/>
        </w:rPr>
        <w:t>.</w:t>
      </w:r>
      <w:r w:rsidR="00386A84">
        <w:rPr>
          <w:rFonts w:cs="Times New Roman"/>
          <w:sz w:val="24"/>
        </w:rPr>
        <w:t xml:space="preserve"> V případě zboží, které mohlo být použito na tetování/PMU je prodejce oprávněn si naúčtovat poplatek za vyčištění/dezinfekci zboží.</w:t>
      </w:r>
    </w:p>
    <w:p w14:paraId="2E91322A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133E4822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5761EFC8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6338A4AB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0F122C3C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3EF93CDA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7AA04352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71438F9B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47E92006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557E639D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2CE07C8E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6E64964B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23E6A07A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61A72B14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652C9866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</w:p>
    <w:p w14:paraId="7ADF5DBD" w14:textId="77777777" w:rsidR="00223FB5" w:rsidRPr="000E3B8C" w:rsidRDefault="00223FB5" w:rsidP="00223FB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661C0FF2" w14:textId="77777777" w:rsidR="00223FB5" w:rsidRDefault="00223FB5" w:rsidP="00223FB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449A1EF3" w14:textId="77777777" w:rsidR="00000000" w:rsidRDefault="00000000"/>
    <w:sectPr w:rsidR="00E3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B5"/>
    <w:rsid w:val="000C0A06"/>
    <w:rsid w:val="001F7678"/>
    <w:rsid w:val="00223FB5"/>
    <w:rsid w:val="00351829"/>
    <w:rsid w:val="00386A84"/>
    <w:rsid w:val="003A2CC1"/>
    <w:rsid w:val="0057163E"/>
    <w:rsid w:val="007C423A"/>
    <w:rsid w:val="00C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05A3"/>
  <w15:chartTrackingRefBased/>
  <w15:docId w15:val="{14400B83-FD36-48FB-8DFF-E9DFA57C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Celtic Supply</dc:creator>
  <cp:keywords/>
  <dc:description/>
  <cp:lastModifiedBy>Tomáš Kudweis</cp:lastModifiedBy>
  <cp:revision>7</cp:revision>
  <dcterms:created xsi:type="dcterms:W3CDTF">2021-07-30T05:21:00Z</dcterms:created>
  <dcterms:modified xsi:type="dcterms:W3CDTF">2023-08-17T07:44:00Z</dcterms:modified>
</cp:coreProperties>
</file>